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845EB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845EB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3324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</w:t>
            </w:r>
            <w:r w:rsidR="00DE38D2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38D2" w:rsidP="00DE38D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BIOMEDICAL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3A094D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Course</w:t>
            </w:r>
          </w:p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3A094D" w:rsidRDefault="005D0F4A" w:rsidP="003A094D">
            <w:pPr>
              <w:jc w:val="center"/>
              <w:rPr>
                <w:b/>
              </w:rPr>
            </w:pPr>
            <w:r w:rsidRPr="003A094D">
              <w:rPr>
                <w:b/>
              </w:rPr>
              <w:t>Marks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C75ED" w:rsidP="00B6249F">
            <w:pPr>
              <w:jc w:val="both"/>
            </w:pPr>
            <w:r w:rsidRPr="00CC75ED">
              <w:t>Explain in detail about electrical conduction of</w:t>
            </w:r>
            <w:r w:rsidR="00220097">
              <w:t xml:space="preserve"> human heart and also highlight</w:t>
            </w:r>
            <w:r w:rsidRPr="00CC75ED">
              <w:t xml:space="preserve"> the instrument features which is used for recording an ECG.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16</w:t>
            </w:r>
          </w:p>
        </w:tc>
      </w:tr>
      <w:tr w:rsidR="005D0F4A" w:rsidRPr="00EF5853" w:rsidTr="003A094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C75ED" w:rsidP="00B6249F">
            <w:pPr>
              <w:jc w:val="both"/>
            </w:pPr>
            <w:r>
              <w:t>Relate the different types of measurements</w:t>
            </w:r>
            <w:r w:rsidR="003A094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09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A793C" w:rsidP="00B6249F">
            <w:pPr>
              <w:jc w:val="both"/>
            </w:pPr>
            <w:r>
              <w:rPr>
                <w:iCs/>
              </w:rPr>
              <w:t>Examine</w:t>
            </w:r>
            <w:r w:rsidR="00CC75ED">
              <w:rPr>
                <w:iCs/>
              </w:rPr>
              <w:t xml:space="preserve"> the physical structure of the cell and its functions with neat diagram</w:t>
            </w:r>
            <w:r w:rsidR="003A094D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12</w:t>
            </w:r>
          </w:p>
        </w:tc>
      </w:tr>
      <w:tr w:rsidR="005D0F4A" w:rsidRPr="00EF5853" w:rsidTr="003A094D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A793C" w:rsidP="00B6249F">
            <w:pPr>
              <w:jc w:val="both"/>
            </w:pPr>
            <w:r>
              <w:t>Recognize</w:t>
            </w:r>
            <w:r w:rsidR="000F1E9C">
              <w:t xml:space="preserve"> </w:t>
            </w:r>
            <w:r w:rsidR="00CC75ED">
              <w:t>the various components involved in medical instrumentation system</w:t>
            </w:r>
            <w:r w:rsidR="003A094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8</w:t>
            </w:r>
          </w:p>
        </w:tc>
      </w:tr>
      <w:tr w:rsidR="003A094D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94D" w:rsidRDefault="003A094D" w:rsidP="00B719E4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3A094D" w:rsidRDefault="003A09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94D" w:rsidRDefault="003A094D" w:rsidP="00670A67">
            <w:pPr>
              <w:jc w:val="center"/>
            </w:pP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rPr>
                <w:iCs/>
              </w:rPr>
              <w:t xml:space="preserve">State and explain </w:t>
            </w:r>
            <w:r w:rsidR="006F7954">
              <w:rPr>
                <w:iCs/>
              </w:rPr>
              <w:t>the working principle</w:t>
            </w:r>
            <w:r w:rsidR="00CC75ED">
              <w:rPr>
                <w:iCs/>
              </w:rPr>
              <w:t xml:space="preserve"> of electromagnetic bl</w:t>
            </w:r>
            <w:r w:rsidR="006F7954">
              <w:rPr>
                <w:iCs/>
              </w:rPr>
              <w:t>ood flow meter and its advantages</w:t>
            </w:r>
            <w:r w:rsidR="00CC75ED">
              <w:rPr>
                <w:iCs/>
              </w:rP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12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rPr>
                <w:rFonts w:eastAsiaTheme="minorHAnsi"/>
              </w:rPr>
              <w:t xml:space="preserve">Identify </w:t>
            </w:r>
            <w:r w:rsidR="00CC75ED">
              <w:rPr>
                <w:rFonts w:eastAsiaTheme="minorHAnsi"/>
              </w:rPr>
              <w:t>the importance of transit time to measure blood flow.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09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20097" w:rsidP="00220097">
            <w:pPr>
              <w:jc w:val="both"/>
            </w:pPr>
            <w:r>
              <w:rPr>
                <w:rFonts w:eastAsiaTheme="minorHAnsi"/>
              </w:rPr>
              <w:t xml:space="preserve">Elaborate the various components of </w:t>
            </w:r>
            <w:r w:rsidR="003D5F72">
              <w:rPr>
                <w:rFonts w:eastAsiaTheme="minorHAnsi"/>
              </w:rPr>
              <w:t xml:space="preserve">the instrument which is used for recording </w:t>
            </w:r>
            <w:r>
              <w:rPr>
                <w:rFonts w:eastAsiaTheme="minorHAnsi"/>
              </w:rPr>
              <w:t>the electrical activity of the brain</w:t>
            </w:r>
            <w:r w:rsidR="003D5F72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12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t xml:space="preserve">Outline </w:t>
            </w:r>
            <w:r w:rsidR="00CA793C">
              <w:t>the characteristics of</w:t>
            </w:r>
            <w:r w:rsidR="003D5F72">
              <w:t xml:space="preserve"> various wave patterns of EEG signal.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19E4" w:rsidP="00670A67">
            <w:pPr>
              <w:jc w:val="center"/>
            </w:pPr>
            <w:r>
              <w:t>8</w:t>
            </w:r>
          </w:p>
        </w:tc>
      </w:tr>
      <w:tr w:rsidR="003A094D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94D" w:rsidRDefault="003A094D" w:rsidP="00B6249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094D" w:rsidRDefault="003A09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94D" w:rsidRDefault="003A094D" w:rsidP="00670A67">
            <w:pPr>
              <w:jc w:val="center"/>
            </w:pP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A793C" w:rsidP="00B6249F">
            <w:pPr>
              <w:jc w:val="both"/>
            </w:pPr>
            <w:r>
              <w:t>Sketch</w:t>
            </w:r>
            <w:r w:rsidR="003D5F72" w:rsidRPr="00B366EC">
              <w:t xml:space="preserve"> the b</w:t>
            </w:r>
            <w:r w:rsidR="003D5F72">
              <w:t>lock diagram of basic</w:t>
            </w:r>
            <w:r w:rsidR="003D5F72" w:rsidRPr="00B366EC">
              <w:t xml:space="preserve"> audiometer and discuss the</w:t>
            </w:r>
            <w:r w:rsidR="00DE4B5B">
              <w:t xml:space="preserve"> </w:t>
            </w:r>
            <w:r w:rsidR="003D5F72" w:rsidRPr="00B366EC">
              <w:t>various blocks involved in it.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030E8" w:rsidP="00670A67">
            <w:pPr>
              <w:jc w:val="center"/>
            </w:pPr>
            <w:r>
              <w:t>12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rPr>
                <w:bCs/>
              </w:rPr>
              <w:t xml:space="preserve">Illustrate </w:t>
            </w:r>
            <w:r w:rsidR="003030E8">
              <w:rPr>
                <w:bCs/>
              </w:rPr>
              <w:t>the principle of Fick’s method for measurement of cardiac output</w:t>
            </w:r>
            <w:r w:rsidR="003A094D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030E8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A09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880CDE" w:rsidP="00B6249F">
            <w:pPr>
              <w:jc w:val="both"/>
            </w:pPr>
            <w:r>
              <w:t>Summarize the importance of various defibrillators with necessary circuits.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80CDE" w:rsidP="00670A67">
            <w:pPr>
              <w:jc w:val="center"/>
            </w:pPr>
            <w:r>
              <w:t>20</w:t>
            </w:r>
          </w:p>
        </w:tc>
      </w:tr>
      <w:tr w:rsidR="003A094D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94D" w:rsidRDefault="003A094D" w:rsidP="00B6249F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3A094D" w:rsidRDefault="003A09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94D" w:rsidRDefault="003A094D" w:rsidP="00670A67">
            <w:pPr>
              <w:jc w:val="center"/>
            </w:pP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rPr>
                <w:bCs/>
              </w:rPr>
              <w:t xml:space="preserve">Explain </w:t>
            </w:r>
            <w:r w:rsidR="00880CDE">
              <w:rPr>
                <w:bCs/>
              </w:rPr>
              <w:t>the working principle of demand pacemaker with the help of block diagram</w:t>
            </w:r>
            <w:r w:rsidR="00880CDE" w:rsidRPr="00E9257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5301D" w:rsidP="00670A67">
            <w:pPr>
              <w:jc w:val="center"/>
            </w:pPr>
            <w:r>
              <w:t>14</w:t>
            </w:r>
          </w:p>
        </w:tc>
      </w:tr>
      <w:tr w:rsidR="005D0F4A" w:rsidRPr="00EF5853" w:rsidTr="003A094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5301D" w:rsidP="00B6249F">
            <w:pPr>
              <w:jc w:val="both"/>
            </w:pPr>
            <w:r>
              <w:t xml:space="preserve">Outline the features of clinical flame photometer with suitable </w:t>
            </w:r>
            <w:r w:rsidRPr="00B366EC">
              <w:t>diagram</w:t>
            </w:r>
            <w:r>
              <w:t>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5301D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A094D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A094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5301D" w:rsidP="009D5887">
            <w:pPr>
              <w:jc w:val="both"/>
            </w:pPr>
            <w:r>
              <w:t xml:space="preserve">Illustrate the </w:t>
            </w:r>
            <w:r w:rsidR="009D5887">
              <w:t xml:space="preserve">construction and </w:t>
            </w:r>
            <w:r w:rsidR="008C17A7">
              <w:t>working of</w:t>
            </w:r>
            <w:r>
              <w:t xml:space="preserve"> Ventilator in biomedical instrumentation.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5301D" w:rsidP="00670A67">
            <w:pPr>
              <w:jc w:val="center"/>
            </w:pPr>
            <w:r>
              <w:t>12</w:t>
            </w:r>
          </w:p>
        </w:tc>
      </w:tr>
      <w:tr w:rsidR="005D0F4A" w:rsidRPr="00EF5853" w:rsidTr="003A094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D5887" w:rsidP="009D5887">
            <w:pPr>
              <w:jc w:val="both"/>
            </w:pPr>
            <w:r>
              <w:t>Explain t</w:t>
            </w:r>
            <w:r w:rsidR="00CA793C">
              <w:t xml:space="preserve">he structure </w:t>
            </w:r>
            <w:r w:rsidR="008C17A7">
              <w:t>of automated</w:t>
            </w:r>
            <w:r w:rsidR="003030E8">
              <w:t xml:space="preserve"> continuous flow type biochemical analysis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5301D" w:rsidP="00670A67">
            <w:pPr>
              <w:jc w:val="center"/>
            </w:pPr>
            <w:r>
              <w:t>8</w:t>
            </w:r>
          </w:p>
        </w:tc>
      </w:tr>
      <w:tr w:rsidR="003A094D" w:rsidRPr="00EF5853" w:rsidTr="003A094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A094D" w:rsidRPr="00EF5853" w:rsidRDefault="003A094D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A094D" w:rsidRPr="003A094D" w:rsidRDefault="003A094D" w:rsidP="003A094D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094D" w:rsidRPr="00875196" w:rsidRDefault="003A094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A094D" w:rsidRPr="005814FF" w:rsidRDefault="003A094D" w:rsidP="00670A67">
            <w:pPr>
              <w:jc w:val="center"/>
            </w:pPr>
          </w:p>
        </w:tc>
      </w:tr>
      <w:tr w:rsidR="005D0F4A" w:rsidRPr="00EF5853" w:rsidTr="003A094D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3A094D">
            <w:pPr>
              <w:jc w:val="both"/>
              <w:rPr>
                <w:u w:val="single"/>
              </w:rPr>
            </w:pPr>
            <w:r w:rsidRPr="003A094D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3A094D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A094D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10496" w:rsidP="003A094D">
            <w:pPr>
              <w:jc w:val="both"/>
            </w:pPr>
            <w:r>
              <w:t>Analyze</w:t>
            </w:r>
            <w:r w:rsidR="003D5F72">
              <w:t xml:space="preserve"> the working </w:t>
            </w:r>
            <w:r>
              <w:t xml:space="preserve">principle </w:t>
            </w:r>
            <w:r w:rsidR="003D5F72">
              <w:t>of an X ray machine with the help of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B502E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502E7" w:rsidP="00670A67">
            <w:pPr>
              <w:jc w:val="center"/>
            </w:pPr>
            <w:r>
              <w:t>2</w:t>
            </w:r>
            <w:r w:rsidR="00B719E4">
              <w:t>0</w:t>
            </w:r>
          </w:p>
        </w:tc>
      </w:tr>
    </w:tbl>
    <w:p w:rsidR="005527A4" w:rsidRDefault="005527A4" w:rsidP="005527A4"/>
    <w:p w:rsidR="002E336A" w:rsidRDefault="001F7E9B" w:rsidP="003D5F72">
      <w:pPr>
        <w:jc w:val="center"/>
      </w:pPr>
      <w:r>
        <w:t>ALL THE BEST</w:t>
      </w:r>
    </w:p>
    <w:sectPr w:rsidR="002E336A" w:rsidSect="003A094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496"/>
    <w:rsid w:val="00023B9E"/>
    <w:rsid w:val="00061821"/>
    <w:rsid w:val="000E64B1"/>
    <w:rsid w:val="000F1E9C"/>
    <w:rsid w:val="000F3EFE"/>
    <w:rsid w:val="001013CA"/>
    <w:rsid w:val="0010556B"/>
    <w:rsid w:val="00187DBF"/>
    <w:rsid w:val="00195B72"/>
    <w:rsid w:val="001D41FE"/>
    <w:rsid w:val="001D670F"/>
    <w:rsid w:val="001E2222"/>
    <w:rsid w:val="001F54D1"/>
    <w:rsid w:val="001F7E9B"/>
    <w:rsid w:val="00220097"/>
    <w:rsid w:val="00235351"/>
    <w:rsid w:val="00266439"/>
    <w:rsid w:val="002A2836"/>
    <w:rsid w:val="002D09FF"/>
    <w:rsid w:val="002D7611"/>
    <w:rsid w:val="002D76BB"/>
    <w:rsid w:val="002E336A"/>
    <w:rsid w:val="002E552A"/>
    <w:rsid w:val="003030E8"/>
    <w:rsid w:val="00304757"/>
    <w:rsid w:val="00324247"/>
    <w:rsid w:val="00380146"/>
    <w:rsid w:val="003855F1"/>
    <w:rsid w:val="003A094D"/>
    <w:rsid w:val="003B14BC"/>
    <w:rsid w:val="003B1F06"/>
    <w:rsid w:val="003C6BB4"/>
    <w:rsid w:val="003D5F72"/>
    <w:rsid w:val="0046314C"/>
    <w:rsid w:val="0046787F"/>
    <w:rsid w:val="004F787A"/>
    <w:rsid w:val="00501F18"/>
    <w:rsid w:val="0050571C"/>
    <w:rsid w:val="005133D7"/>
    <w:rsid w:val="005527A4"/>
    <w:rsid w:val="005814FF"/>
    <w:rsid w:val="005879C0"/>
    <w:rsid w:val="005D0F4A"/>
    <w:rsid w:val="005F011C"/>
    <w:rsid w:val="0062605C"/>
    <w:rsid w:val="00670A67"/>
    <w:rsid w:val="00681B25"/>
    <w:rsid w:val="006C7354"/>
    <w:rsid w:val="006F7954"/>
    <w:rsid w:val="00725A0A"/>
    <w:rsid w:val="007326F6"/>
    <w:rsid w:val="00802202"/>
    <w:rsid w:val="0081627E"/>
    <w:rsid w:val="008669E8"/>
    <w:rsid w:val="00875196"/>
    <w:rsid w:val="00880CDE"/>
    <w:rsid w:val="008A56BE"/>
    <w:rsid w:val="008B0703"/>
    <w:rsid w:val="008C17A7"/>
    <w:rsid w:val="00904D12"/>
    <w:rsid w:val="0095679B"/>
    <w:rsid w:val="009B53DD"/>
    <w:rsid w:val="009C5A1D"/>
    <w:rsid w:val="009D5887"/>
    <w:rsid w:val="00A372F1"/>
    <w:rsid w:val="00AA3F2E"/>
    <w:rsid w:val="00AA5E39"/>
    <w:rsid w:val="00AA6B40"/>
    <w:rsid w:val="00AE264C"/>
    <w:rsid w:val="00B009B1"/>
    <w:rsid w:val="00B502E7"/>
    <w:rsid w:val="00B60E7E"/>
    <w:rsid w:val="00B6249F"/>
    <w:rsid w:val="00B719E4"/>
    <w:rsid w:val="00BA539E"/>
    <w:rsid w:val="00BB5C6B"/>
    <w:rsid w:val="00BF25ED"/>
    <w:rsid w:val="00C03BFC"/>
    <w:rsid w:val="00C3184D"/>
    <w:rsid w:val="00C3324C"/>
    <w:rsid w:val="00C3743D"/>
    <w:rsid w:val="00C60C6A"/>
    <w:rsid w:val="00C81140"/>
    <w:rsid w:val="00C845EB"/>
    <w:rsid w:val="00C95F18"/>
    <w:rsid w:val="00CA793C"/>
    <w:rsid w:val="00CB2395"/>
    <w:rsid w:val="00CB7A50"/>
    <w:rsid w:val="00CC75ED"/>
    <w:rsid w:val="00CE1825"/>
    <w:rsid w:val="00CE5503"/>
    <w:rsid w:val="00D3698C"/>
    <w:rsid w:val="00D5301D"/>
    <w:rsid w:val="00D62341"/>
    <w:rsid w:val="00D64FF9"/>
    <w:rsid w:val="00D94D54"/>
    <w:rsid w:val="00DE0497"/>
    <w:rsid w:val="00DE38D2"/>
    <w:rsid w:val="00DE4B5B"/>
    <w:rsid w:val="00DF5221"/>
    <w:rsid w:val="00E54572"/>
    <w:rsid w:val="00E70A47"/>
    <w:rsid w:val="00E824B7"/>
    <w:rsid w:val="00EB0EE0"/>
    <w:rsid w:val="00F11EDB"/>
    <w:rsid w:val="00F162EA"/>
    <w:rsid w:val="00F208C0"/>
    <w:rsid w:val="00F266A7"/>
    <w:rsid w:val="00F5213E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AB10-B089-4DE3-B52F-6E16BF3F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2017-10-12T05:14:00Z</cp:lastPrinted>
  <dcterms:created xsi:type="dcterms:W3CDTF">2017-09-24T06:45:00Z</dcterms:created>
  <dcterms:modified xsi:type="dcterms:W3CDTF">2017-11-15T10:42:00Z</dcterms:modified>
</cp:coreProperties>
</file>